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D458C" w14:textId="0F4FCB0F" w:rsidR="00F55FB7" w:rsidRDefault="00F55FB7" w:rsidP="00F55FB7">
      <w:pPr>
        <w:tabs>
          <w:tab w:val="left" w:pos="6237"/>
        </w:tabs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                                                 </w:t>
      </w:r>
    </w:p>
    <w:p w14:paraId="39B1B86F" w14:textId="77777777" w:rsidR="00F55FB7" w:rsidRDefault="00F55FB7" w:rsidP="00F55F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виконавчого комітету </w:t>
      </w:r>
    </w:p>
    <w:p w14:paraId="71FD47D6" w14:textId="77777777" w:rsidR="00F55FB7" w:rsidRDefault="00F55FB7" w:rsidP="00F55FB7">
      <w:pPr>
        <w:tabs>
          <w:tab w:val="left" w:pos="3828"/>
          <w:tab w:val="left" w:pos="6237"/>
          <w:tab w:val="left" w:pos="6379"/>
          <w:tab w:val="left" w:pos="652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sz w:val="28"/>
          <w:szCs w:val="28"/>
        </w:rPr>
        <w:t>Хорольської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                       </w:t>
      </w:r>
    </w:p>
    <w:p w14:paraId="1CB9C63E" w14:textId="24FB528C" w:rsidR="00F55FB7" w:rsidRPr="00103A6D" w:rsidRDefault="00F55FB7" w:rsidP="00F55FB7">
      <w:pPr>
        <w:tabs>
          <w:tab w:val="left" w:pos="3828"/>
          <w:tab w:val="left" w:pos="6237"/>
          <w:tab w:val="left" w:pos="6379"/>
        </w:tabs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</w:t>
      </w:r>
      <w:r w:rsidR="00103A6D">
        <w:rPr>
          <w:sz w:val="28"/>
          <w:szCs w:val="28"/>
          <w:lang w:val="uk-UA"/>
        </w:rPr>
        <w:t>27</w:t>
      </w:r>
      <w:r>
        <w:rPr>
          <w:sz w:val="28"/>
          <w:szCs w:val="28"/>
        </w:rPr>
        <w:t>.11.2025 №</w:t>
      </w:r>
      <w:r w:rsidR="00103A6D">
        <w:rPr>
          <w:sz w:val="28"/>
          <w:szCs w:val="28"/>
          <w:lang w:val="uk-UA"/>
        </w:rPr>
        <w:t>476</w:t>
      </w:r>
    </w:p>
    <w:p w14:paraId="1F515C31" w14:textId="5E074D6E" w:rsidR="0035448F" w:rsidRPr="00776823" w:rsidRDefault="00145B7F" w:rsidP="00145B7F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387BA6">
        <w:rPr>
          <w:rFonts w:ascii="Arial" w:eastAsia="Times New Roman" w:hAnsi="Arial" w:cs="Arial"/>
          <w:color w:val="000000" w:themeColor="text1"/>
          <w:sz w:val="21"/>
          <w:szCs w:val="21"/>
          <w:lang w:val="uk-UA"/>
        </w:rPr>
        <w:t> </w:t>
      </w:r>
    </w:p>
    <w:p w14:paraId="4BF9A913" w14:textId="77777777" w:rsidR="00145B7F" w:rsidRPr="007F1BDF" w:rsidRDefault="00145B7F" w:rsidP="00145B7F">
      <w:pPr>
        <w:shd w:val="clear" w:color="auto" w:fill="FFFFFF"/>
        <w:jc w:val="center"/>
        <w:rPr>
          <w:rFonts w:eastAsia="Times New Roman"/>
          <w:color w:val="000000" w:themeColor="text1"/>
          <w:sz w:val="28"/>
          <w:szCs w:val="28"/>
          <w:lang w:val="uk-UA"/>
        </w:rPr>
      </w:pPr>
      <w:r w:rsidRPr="007F1BD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Склад</w:t>
      </w:r>
    </w:p>
    <w:p w14:paraId="473ADC66" w14:textId="307D41AD" w:rsidR="00F55FB7" w:rsidRDefault="00F55FB7" w:rsidP="00F55FB7">
      <w:pPr>
        <w:pBdr>
          <w:top w:val="nil"/>
          <w:left w:val="nil"/>
          <w:bottom w:val="nil"/>
          <w:right w:val="nil"/>
          <w:between w:val="nil"/>
        </w:pBdr>
        <w:ind w:left="450" w:right="450"/>
        <w:jc w:val="center"/>
        <w:rPr>
          <w:b/>
          <w:sz w:val="27"/>
        </w:rPr>
      </w:pPr>
      <w:bookmarkStart w:id="0" w:name="_Hlk215152070"/>
      <w:r w:rsidRPr="007115FF">
        <w:rPr>
          <w:color w:val="000000"/>
          <w:sz w:val="28"/>
          <w:szCs w:val="28"/>
          <w:lang w:val="uk" w:eastAsia="uk-UA"/>
        </w:rPr>
        <w:t>комісі</w:t>
      </w:r>
      <w:r>
        <w:rPr>
          <w:color w:val="000000"/>
          <w:sz w:val="28"/>
          <w:szCs w:val="28"/>
          <w:lang w:val="uk" w:eastAsia="uk-UA"/>
        </w:rPr>
        <w:t>ї</w:t>
      </w:r>
      <w:r w:rsidRPr="007115FF">
        <w:rPr>
          <w:color w:val="000000"/>
          <w:sz w:val="28"/>
          <w:szCs w:val="28"/>
          <w:lang w:val="uk" w:eastAsia="uk-UA"/>
        </w:rPr>
        <w:t xml:space="preserve">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</w:p>
    <w:bookmarkEnd w:id="0"/>
    <w:p w14:paraId="5424E4EB" w14:textId="77777777" w:rsidR="00145B7F" w:rsidRPr="00776823" w:rsidRDefault="00145B7F" w:rsidP="00145B7F">
      <w:pPr>
        <w:shd w:val="clear" w:color="auto" w:fill="FFFFFF"/>
        <w:jc w:val="center"/>
        <w:rPr>
          <w:rFonts w:eastAsia="Times New Roman"/>
          <w:color w:val="000000" w:themeColor="text1"/>
          <w:sz w:val="28"/>
          <w:szCs w:val="28"/>
          <w:bdr w:val="none" w:sz="0" w:space="0" w:color="auto" w:frame="1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919"/>
      </w:tblGrid>
      <w:tr w:rsidR="00145B7F" w:rsidRPr="00387BA6" w14:paraId="71630957" w14:textId="77777777" w:rsidTr="00277E79">
        <w:tc>
          <w:tcPr>
            <w:tcW w:w="3544" w:type="dxa"/>
          </w:tcPr>
          <w:p w14:paraId="266EF266" w14:textId="77777777" w:rsidR="00145B7F" w:rsidRPr="00387BA6" w:rsidRDefault="00145B7F" w:rsidP="00277E79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387BA6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Місніченко</w:t>
            </w:r>
            <w:proofErr w:type="spellEnd"/>
            <w:r w:rsidRPr="00387BA6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Валентин Олексійович</w:t>
            </w:r>
          </w:p>
        </w:tc>
        <w:tc>
          <w:tcPr>
            <w:tcW w:w="5919" w:type="dxa"/>
            <w:vAlign w:val="center"/>
          </w:tcPr>
          <w:p w14:paraId="09560388" w14:textId="6DC2A6A2" w:rsidR="00145B7F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0E7410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- </w:t>
            </w:r>
            <w: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з</w:t>
            </w:r>
            <w:r w:rsidRPr="000E7410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аступник міського голови з питань діяльності виконавчих органів</w:t>
            </w:r>
          </w:p>
          <w:p w14:paraId="43D22F07" w14:textId="77777777" w:rsidR="00145B7F" w:rsidRPr="00776823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145B7F" w:rsidRPr="00387BA6" w14:paraId="03D4D111" w14:textId="77777777" w:rsidTr="00277E79">
        <w:trPr>
          <w:trHeight w:val="1026"/>
        </w:trPr>
        <w:tc>
          <w:tcPr>
            <w:tcW w:w="3544" w:type="dxa"/>
          </w:tcPr>
          <w:p w14:paraId="7F6A3AB9" w14:textId="50180D39" w:rsidR="00145B7F" w:rsidRPr="002F1B81" w:rsidRDefault="00F55FB7" w:rsidP="00277E79">
            <w:pPr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387BA6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Карманська</w:t>
            </w:r>
            <w:proofErr w:type="spellEnd"/>
            <w:r w:rsidRPr="00387BA6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Яна Юріївна</w:t>
            </w:r>
          </w:p>
        </w:tc>
        <w:tc>
          <w:tcPr>
            <w:tcW w:w="5919" w:type="dxa"/>
            <w:vAlign w:val="center"/>
          </w:tcPr>
          <w:p w14:paraId="284B25C1" w14:textId="0CAC896C" w:rsidR="00F55FB7" w:rsidRDefault="00145B7F" w:rsidP="00F55FB7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0E7410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F55FB7" w:rsidRPr="005B4193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начальник відділу з питань комунальної власності, житлово – комунального господарства та благоустрою виконавчого комітету Хорольської міської ради</w:t>
            </w:r>
          </w:p>
          <w:p w14:paraId="423845A6" w14:textId="77777777" w:rsidR="00145B7F" w:rsidRPr="00387BA6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387BA6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                                            </w:t>
            </w:r>
          </w:p>
        </w:tc>
      </w:tr>
      <w:tr w:rsidR="00145B7F" w:rsidRPr="00BF09FC" w14:paraId="598C810E" w14:textId="77777777" w:rsidTr="00277E79">
        <w:tc>
          <w:tcPr>
            <w:tcW w:w="3544" w:type="dxa"/>
          </w:tcPr>
          <w:p w14:paraId="166531E6" w14:textId="77777777" w:rsidR="00145B7F" w:rsidRPr="00387BA6" w:rsidRDefault="00145B7F" w:rsidP="00277E79">
            <w:pPr>
              <w:tabs>
                <w:tab w:val="left" w:pos="5954"/>
              </w:tabs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387BA6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Панченко Віта Віталіївна</w:t>
            </w:r>
          </w:p>
        </w:tc>
        <w:tc>
          <w:tcPr>
            <w:tcW w:w="5919" w:type="dxa"/>
            <w:vAlign w:val="center"/>
          </w:tcPr>
          <w:p w14:paraId="6D464CA0" w14:textId="5220BEB6" w:rsidR="00145B7F" w:rsidRDefault="00145B7F" w:rsidP="00C119A0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- завідувач сектору з питань надання</w:t>
            </w:r>
            <w:r w:rsidR="00FB6C24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реабілітаційних та соціальних послуг, соціальної інтеграції осіб з інвалідністю </w:t>
            </w:r>
            <w:r w:rsidRPr="00387BA6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відділу соціального захисту населення </w:t>
            </w:r>
            <w:r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Хорольської </w:t>
            </w:r>
            <w:r w:rsidRPr="00387BA6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міської ради</w:t>
            </w:r>
          </w:p>
          <w:p w14:paraId="5815DB57" w14:textId="0E3CF23D" w:rsidR="00776823" w:rsidRPr="00387BA6" w:rsidRDefault="00776823" w:rsidP="00C119A0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145B7F" w:rsidRPr="00BF09FC" w14:paraId="7E6B9F5D" w14:textId="77777777" w:rsidTr="00277E79">
        <w:tc>
          <w:tcPr>
            <w:tcW w:w="9463" w:type="dxa"/>
            <w:gridSpan w:val="2"/>
            <w:vAlign w:val="center"/>
          </w:tcPr>
          <w:p w14:paraId="72493B0F" w14:textId="77777777" w:rsidR="00145B7F" w:rsidRPr="00C119A0" w:rsidRDefault="00145B7F" w:rsidP="00CC0F56">
            <w:pPr>
              <w:rPr>
                <w:rFonts w:eastAsia="Times New Roman"/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145B7F" w:rsidRPr="00387BA6" w14:paraId="234A47DC" w14:textId="77777777" w:rsidTr="00277E79">
        <w:tc>
          <w:tcPr>
            <w:tcW w:w="3544" w:type="dxa"/>
          </w:tcPr>
          <w:p w14:paraId="01CDA8CD" w14:textId="076A00F3" w:rsidR="00145B7F" w:rsidRPr="00387BA6" w:rsidRDefault="00F55FB7" w:rsidP="00277E79">
            <w:pPr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Тарабан</w:t>
            </w:r>
            <w:proofErr w:type="spellEnd"/>
            <w:r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Марина Олегівна </w:t>
            </w:r>
          </w:p>
        </w:tc>
        <w:tc>
          <w:tcPr>
            <w:tcW w:w="5919" w:type="dxa"/>
            <w:vAlign w:val="center"/>
          </w:tcPr>
          <w:p w14:paraId="49D1773F" w14:textId="16768B7B" w:rsidR="00145B7F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 w:rsidRPr="000E741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F55FB7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начальник </w:t>
            </w:r>
            <w:r w:rsidRPr="000E741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відділу правового забезпечення та утримання персоналу виконавчого комітету Хорольської міської ради </w:t>
            </w:r>
          </w:p>
          <w:p w14:paraId="03D87D44" w14:textId="77777777" w:rsidR="00145B7F" w:rsidRPr="000E7410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45B7F" w:rsidRPr="00387BA6" w14:paraId="0B34D7CC" w14:textId="77777777" w:rsidTr="00277E79">
        <w:tc>
          <w:tcPr>
            <w:tcW w:w="3544" w:type="dxa"/>
          </w:tcPr>
          <w:p w14:paraId="73B39890" w14:textId="298B3CBE" w:rsidR="00145B7F" w:rsidRPr="006D2044" w:rsidRDefault="00F55FB7" w:rsidP="00277E79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Чігер</w:t>
            </w:r>
            <w:proofErr w:type="spellEnd"/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Тетяна Олександрівна</w:t>
            </w:r>
            <w:r w:rsidR="00145B7F" w:rsidRPr="006D2044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19" w:type="dxa"/>
            <w:vAlign w:val="center"/>
          </w:tcPr>
          <w:p w14:paraId="4BF0BDC1" w14:textId="6102D117" w:rsidR="00145B7F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н</w:t>
            </w:r>
            <w:r w:rsidRPr="005B419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ачальник </w:t>
            </w:r>
            <w:r w:rsidR="00E725D9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відділу з питань містобудування, архітектури та цивільного захисту населення</w:t>
            </w:r>
            <w:r w:rsidR="00E725D9" w:rsidRPr="005B4193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виконавчого комітету Хорольської міської ради</w:t>
            </w:r>
            <w:r w:rsidR="00E725D9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6DAC6F40" w14:textId="77777777" w:rsidR="00145B7F" w:rsidRPr="005B4193" w:rsidRDefault="00145B7F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45B7F" w:rsidRPr="00BF09FC" w14:paraId="0D8388EE" w14:textId="77777777" w:rsidTr="00277E79">
        <w:tc>
          <w:tcPr>
            <w:tcW w:w="3544" w:type="dxa"/>
          </w:tcPr>
          <w:p w14:paraId="0547762B" w14:textId="4DDB53D0" w:rsidR="00145B7F" w:rsidRPr="00387BA6" w:rsidRDefault="00801A81" w:rsidP="00277E79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Левченко Ірина Олександрівна</w:t>
            </w:r>
          </w:p>
        </w:tc>
        <w:tc>
          <w:tcPr>
            <w:tcW w:w="5919" w:type="dxa"/>
            <w:vAlign w:val="center"/>
          </w:tcPr>
          <w:p w14:paraId="59768E43" w14:textId="77777777" w:rsidR="00145B7F" w:rsidRDefault="00145B7F" w:rsidP="00583B40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583B4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="008C52CC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801A81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головний спеціаліст сектору з питань забезпечення реалізації ветеранської політики та соціального захисту внутрішньо переміщених осіб </w:t>
            </w:r>
            <w:r w:rsidR="00801A81" w:rsidRPr="00387BA6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відділу соціального захисту населення </w:t>
            </w:r>
            <w:r w:rsidR="00801A81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Хорольської </w:t>
            </w:r>
            <w:r w:rsidR="00801A81" w:rsidRPr="00387BA6">
              <w:rPr>
                <w:rFonts w:eastAsia="Times New Roman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міської ради</w:t>
            </w:r>
          </w:p>
          <w:p w14:paraId="3A4F4129" w14:textId="7458CE5D" w:rsidR="00776823" w:rsidRPr="00583B40" w:rsidRDefault="00776823" w:rsidP="00583B40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AB38FF" w:rsidRPr="00AB38FF" w14:paraId="5B8B8360" w14:textId="77777777" w:rsidTr="00AB38FF">
        <w:tc>
          <w:tcPr>
            <w:tcW w:w="3544" w:type="dxa"/>
          </w:tcPr>
          <w:p w14:paraId="24B030BC" w14:textId="0347897C" w:rsidR="00AB38FF" w:rsidRPr="00AB38FF" w:rsidRDefault="00AB38FF" w:rsidP="00AB38FF">
            <w:pPr>
              <w:ind w:left="-68"/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AB38FF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Петраш</w:t>
            </w:r>
            <w:proofErr w:type="spellEnd"/>
            <w:r w:rsidRPr="00AB38FF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 xml:space="preserve">Тетяна Іванівна </w:t>
            </w:r>
          </w:p>
        </w:tc>
        <w:tc>
          <w:tcPr>
            <w:tcW w:w="5919" w:type="dxa"/>
          </w:tcPr>
          <w:p w14:paraId="0EC36CEA" w14:textId="04486657" w:rsidR="00AB38FF" w:rsidRPr="000358A0" w:rsidRDefault="00AB38FF" w:rsidP="000358A0">
            <w:pPr>
              <w:pStyle w:val="a9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358A0">
              <w:rPr>
                <w:b/>
                <w:sz w:val="28"/>
                <w:szCs w:val="28"/>
                <w:bdr w:val="none" w:sz="0" w:space="0" w:color="auto" w:frame="1"/>
                <w:lang w:val="uk-UA"/>
              </w:rPr>
              <w:t xml:space="preserve">- </w:t>
            </w:r>
            <w:r w:rsidRPr="000358A0">
              <w:rPr>
                <w:sz w:val="28"/>
                <w:szCs w:val="28"/>
                <w:bdr w:val="none" w:sz="0" w:space="0" w:color="auto" w:frame="1"/>
                <w:lang w:val="uk-UA"/>
              </w:rPr>
              <w:t>голова громадської організації</w:t>
            </w:r>
            <w:r w:rsidR="00BF09FC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«Хорольський місцевий осередок Всеукраїнської організації «Союз організацій осіб з  </w:t>
            </w:r>
            <w:r w:rsidRPr="000358A0">
              <w:rPr>
                <w:sz w:val="28"/>
                <w:szCs w:val="28"/>
                <w:bdr w:val="none" w:sz="0" w:space="0" w:color="auto" w:frame="1"/>
                <w:lang w:val="uk-UA"/>
              </w:rPr>
              <w:t>інвалідністю</w:t>
            </w:r>
            <w:r w:rsidR="00BF09FC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України»</w:t>
            </w:r>
            <w:r w:rsidR="00776823" w:rsidRPr="000358A0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(за згодою)</w:t>
            </w:r>
          </w:p>
          <w:p w14:paraId="5A5DCCED" w14:textId="121BB2CC" w:rsidR="00776823" w:rsidRPr="000358A0" w:rsidRDefault="00776823" w:rsidP="000358A0">
            <w:pPr>
              <w:ind w:left="-79"/>
              <w:jc w:val="both"/>
              <w:rPr>
                <w:rFonts w:eastAsia="Times New Roman"/>
                <w:b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145B7F" w:rsidRPr="00BF09FC" w14:paraId="778996D5" w14:textId="77777777" w:rsidTr="00776823">
        <w:trPr>
          <w:trHeight w:val="1053"/>
        </w:trPr>
        <w:tc>
          <w:tcPr>
            <w:tcW w:w="3544" w:type="dxa"/>
          </w:tcPr>
          <w:p w14:paraId="123BED91" w14:textId="0FF4DAD2" w:rsidR="00145B7F" w:rsidRPr="00387BA6" w:rsidRDefault="00840AE1" w:rsidP="00277E79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lastRenderedPageBreak/>
              <w:t>Ломоносов Василь</w:t>
            </w:r>
            <w:r w:rsidR="0015403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Миколайович</w:t>
            </w:r>
          </w:p>
        </w:tc>
        <w:tc>
          <w:tcPr>
            <w:tcW w:w="5919" w:type="dxa"/>
            <w:vAlign w:val="center"/>
          </w:tcPr>
          <w:p w14:paraId="2015988A" w14:textId="01246438" w:rsidR="00776823" w:rsidRPr="005B4193" w:rsidRDefault="00AB38FF" w:rsidP="00840AE1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D667C5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член</w:t>
            </w:r>
            <w:r w:rsidR="00C119A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15403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громадської організації «О</w:t>
            </w:r>
            <w:r w:rsidR="00840AE1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рганізаці</w:t>
            </w:r>
            <w:r w:rsidR="0015403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я</w:t>
            </w:r>
            <w:r w:rsidR="00840AE1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ветеранів Чорнобиля у Хорольській міській територіальній громаді</w:t>
            </w:r>
            <w:r w:rsidR="0015403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Лубенського району Полтавської області»</w:t>
            </w:r>
            <w:r w:rsidR="00776823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119A0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776823"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(за згодою)</w:t>
            </w:r>
          </w:p>
        </w:tc>
      </w:tr>
      <w:tr w:rsidR="00C119A0" w:rsidRPr="00AB38FF" w14:paraId="013F858E" w14:textId="77777777" w:rsidTr="00277E79">
        <w:tc>
          <w:tcPr>
            <w:tcW w:w="3544" w:type="dxa"/>
          </w:tcPr>
          <w:p w14:paraId="298B4E5A" w14:textId="0A0B9D07" w:rsidR="00C119A0" w:rsidRDefault="00C119A0" w:rsidP="00277E79">
            <w:pP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Чишко</w:t>
            </w:r>
            <w:proofErr w:type="spellEnd"/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Людмила Миколаївна </w:t>
            </w:r>
          </w:p>
        </w:tc>
        <w:tc>
          <w:tcPr>
            <w:tcW w:w="5919" w:type="dxa"/>
            <w:vAlign w:val="center"/>
          </w:tcPr>
          <w:p w14:paraId="544C3D32" w14:textId="4F3E2A1E" w:rsidR="00C119A0" w:rsidRDefault="00776823" w:rsidP="00277E79">
            <w:pPr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- член громадської організації</w:t>
            </w:r>
            <w:r w:rsidR="00A2394C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«Ветеран </w:t>
            </w:r>
            <w:proofErr w:type="spellStart"/>
            <w:r w:rsidR="00A2394C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Хорола</w:t>
            </w:r>
            <w:proofErr w:type="spellEnd"/>
            <w:r w:rsidR="00A2394C"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>»</w:t>
            </w:r>
            <w:r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(за згодою)</w:t>
            </w:r>
          </w:p>
          <w:p w14:paraId="72EA0F15" w14:textId="77777777" w:rsidR="00776823" w:rsidRDefault="00776823" w:rsidP="00277E79">
            <w:pPr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</w:p>
          <w:p w14:paraId="0DA5F206" w14:textId="77777777" w:rsidR="00776823" w:rsidRDefault="00776823" w:rsidP="00277E79">
            <w:pPr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</w:p>
          <w:p w14:paraId="604990A9" w14:textId="296F75AF" w:rsidR="00776823" w:rsidRDefault="00776823" w:rsidP="00277E79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14:paraId="0298B129" w14:textId="77777777" w:rsidR="0035448F" w:rsidRDefault="0035448F" w:rsidP="00145B7F">
      <w:pPr>
        <w:rPr>
          <w:color w:val="000000" w:themeColor="text1"/>
          <w:sz w:val="28"/>
          <w:szCs w:val="28"/>
          <w:lang w:val="uk-UA"/>
        </w:rPr>
      </w:pPr>
    </w:p>
    <w:p w14:paraId="39779BDB" w14:textId="77777777" w:rsidR="00145B7F" w:rsidRDefault="00145B7F" w:rsidP="00145B7F">
      <w:pPr>
        <w:spacing w:line="274" w:lineRule="atLeast"/>
        <w:jc w:val="both"/>
        <w:textAlignment w:val="baseline"/>
        <w:rPr>
          <w:rFonts w:eastAsia="Times New Roman"/>
          <w:sz w:val="28"/>
          <w:szCs w:val="28"/>
        </w:rPr>
      </w:pPr>
      <w:bookmarkStart w:id="1" w:name="_Hlk154577599"/>
      <w:proofErr w:type="spellStart"/>
      <w:r>
        <w:rPr>
          <w:rFonts w:eastAsia="Times New Roman"/>
          <w:sz w:val="28"/>
          <w:szCs w:val="28"/>
        </w:rPr>
        <w:t>Керуючий</w:t>
      </w:r>
      <w:proofErr w:type="spellEnd"/>
      <w:r>
        <w:rPr>
          <w:rFonts w:eastAsia="Times New Roman"/>
          <w:sz w:val="28"/>
          <w:szCs w:val="28"/>
        </w:rPr>
        <w:t xml:space="preserve"> справами (</w:t>
      </w:r>
      <w:proofErr w:type="spellStart"/>
      <w:r>
        <w:rPr>
          <w:rFonts w:eastAsia="Times New Roman"/>
          <w:sz w:val="28"/>
          <w:szCs w:val="28"/>
        </w:rPr>
        <w:t>секретар</w:t>
      </w:r>
      <w:proofErr w:type="spellEnd"/>
      <w:r>
        <w:rPr>
          <w:rFonts w:eastAsia="Times New Roman"/>
          <w:sz w:val="28"/>
          <w:szCs w:val="28"/>
        </w:rPr>
        <w:t xml:space="preserve">) </w:t>
      </w:r>
    </w:p>
    <w:p w14:paraId="3CA2FB99" w14:textId="77777777" w:rsidR="00145B7F" w:rsidRPr="00744D08" w:rsidRDefault="00145B7F" w:rsidP="00145B7F">
      <w:pPr>
        <w:tabs>
          <w:tab w:val="left" w:pos="7088"/>
        </w:tabs>
        <w:spacing w:line="274" w:lineRule="atLeast"/>
        <w:jc w:val="both"/>
        <w:textAlignment w:val="baseline"/>
        <w:rPr>
          <w:rFonts w:eastAsia="Times New Roman"/>
          <w:sz w:val="28"/>
          <w:szCs w:val="28"/>
          <w:lang w:val="uk-UA"/>
        </w:rPr>
      </w:pPr>
      <w:proofErr w:type="spellStart"/>
      <w:r>
        <w:rPr>
          <w:rFonts w:eastAsia="Times New Roman"/>
          <w:sz w:val="28"/>
          <w:szCs w:val="28"/>
        </w:rPr>
        <w:t>виконавчого</w:t>
      </w:r>
      <w:proofErr w:type="spellEnd"/>
      <w:r>
        <w:rPr>
          <w:rFonts w:eastAsia="Times New Roman"/>
          <w:sz w:val="28"/>
          <w:szCs w:val="28"/>
        </w:rPr>
        <w:t xml:space="preserve"> комітету міської ради</w:t>
      </w:r>
      <w:r>
        <w:rPr>
          <w:rFonts w:eastAsia="Times New Roman"/>
          <w:sz w:val="28"/>
          <w:szCs w:val="28"/>
          <w:lang w:val="uk-UA"/>
        </w:rPr>
        <w:t xml:space="preserve">                                          Галина КОЗЛОВА</w:t>
      </w:r>
    </w:p>
    <w:bookmarkEnd w:id="1"/>
    <w:p w14:paraId="539AEAA8" w14:textId="77777777" w:rsidR="00145B7F" w:rsidRPr="006D2044" w:rsidRDefault="00145B7F" w:rsidP="00145B7F">
      <w:pPr>
        <w:jc w:val="center"/>
        <w:rPr>
          <w:b/>
          <w:sz w:val="28"/>
          <w:szCs w:val="28"/>
        </w:rPr>
      </w:pPr>
    </w:p>
    <w:p w14:paraId="79291335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37D2D2D6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2DEF3BE0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4DD8DBF0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137A5EAE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588F008B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0114AB58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10FDF017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78F060C5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38BD56AC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52B2D256" w14:textId="77777777" w:rsidR="00145B7F" w:rsidRDefault="00145B7F" w:rsidP="00145B7F">
      <w:pPr>
        <w:jc w:val="center"/>
        <w:rPr>
          <w:b/>
          <w:sz w:val="28"/>
          <w:szCs w:val="28"/>
          <w:lang w:val="uk-UA"/>
        </w:rPr>
      </w:pPr>
    </w:p>
    <w:p w14:paraId="0A0662FA" w14:textId="77777777" w:rsidR="000F21CD" w:rsidRPr="00145B7F" w:rsidRDefault="000F21CD">
      <w:pPr>
        <w:rPr>
          <w:lang w:val="uk-UA"/>
        </w:rPr>
      </w:pPr>
    </w:p>
    <w:sectPr w:rsidR="000F21CD" w:rsidRPr="00145B7F" w:rsidSect="007768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76476" w14:textId="77777777" w:rsidR="00052F58" w:rsidRDefault="00052F58" w:rsidP="003922E6">
      <w:r>
        <w:separator/>
      </w:r>
    </w:p>
  </w:endnote>
  <w:endnote w:type="continuationSeparator" w:id="0">
    <w:p w14:paraId="06BAA14F" w14:textId="77777777" w:rsidR="00052F58" w:rsidRDefault="00052F58" w:rsidP="00392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DD0F2" w14:textId="77777777" w:rsidR="00052F58" w:rsidRDefault="00052F58" w:rsidP="003922E6">
      <w:r>
        <w:separator/>
      </w:r>
    </w:p>
  </w:footnote>
  <w:footnote w:type="continuationSeparator" w:id="0">
    <w:p w14:paraId="3B9E40A1" w14:textId="77777777" w:rsidR="00052F58" w:rsidRDefault="00052F58" w:rsidP="00392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3275753"/>
      <w:docPartObj>
        <w:docPartGallery w:val="Page Numbers (Top of Page)"/>
        <w:docPartUnique/>
      </w:docPartObj>
    </w:sdtPr>
    <w:sdtEndPr/>
    <w:sdtContent>
      <w:p w14:paraId="108B4EB3" w14:textId="5F1989BD" w:rsidR="003922E6" w:rsidRDefault="003922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778D711" w14:textId="77777777" w:rsidR="003922E6" w:rsidRDefault="003922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F651D"/>
    <w:multiLevelType w:val="hybridMultilevel"/>
    <w:tmpl w:val="CC509C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92021"/>
    <w:multiLevelType w:val="hybridMultilevel"/>
    <w:tmpl w:val="84309A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632443">
    <w:abstractNumId w:val="0"/>
  </w:num>
  <w:num w:numId="2" w16cid:durableId="189392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1CD"/>
    <w:rsid w:val="000025A9"/>
    <w:rsid w:val="000358A0"/>
    <w:rsid w:val="00052F58"/>
    <w:rsid w:val="000614A2"/>
    <w:rsid w:val="000F21CD"/>
    <w:rsid w:val="00103A6D"/>
    <w:rsid w:val="00115C03"/>
    <w:rsid w:val="00145B7F"/>
    <w:rsid w:val="00150A2E"/>
    <w:rsid w:val="00154033"/>
    <w:rsid w:val="002258C9"/>
    <w:rsid w:val="0024634C"/>
    <w:rsid w:val="002F2A58"/>
    <w:rsid w:val="003347AA"/>
    <w:rsid w:val="0035448F"/>
    <w:rsid w:val="003922E6"/>
    <w:rsid w:val="003C227D"/>
    <w:rsid w:val="003E5C0E"/>
    <w:rsid w:val="003F64FF"/>
    <w:rsid w:val="0040125D"/>
    <w:rsid w:val="004175D4"/>
    <w:rsid w:val="0045570B"/>
    <w:rsid w:val="00554A66"/>
    <w:rsid w:val="00583B40"/>
    <w:rsid w:val="006502BB"/>
    <w:rsid w:val="00776823"/>
    <w:rsid w:val="00801A81"/>
    <w:rsid w:val="008036AD"/>
    <w:rsid w:val="00827C42"/>
    <w:rsid w:val="00840AE1"/>
    <w:rsid w:val="008C52CC"/>
    <w:rsid w:val="00926817"/>
    <w:rsid w:val="00A2394C"/>
    <w:rsid w:val="00A32CE2"/>
    <w:rsid w:val="00A953C1"/>
    <w:rsid w:val="00AB38FF"/>
    <w:rsid w:val="00BA7E7E"/>
    <w:rsid w:val="00BF09FC"/>
    <w:rsid w:val="00C0778E"/>
    <w:rsid w:val="00C119A0"/>
    <w:rsid w:val="00C22F8E"/>
    <w:rsid w:val="00C45EC2"/>
    <w:rsid w:val="00CC0F56"/>
    <w:rsid w:val="00D1522F"/>
    <w:rsid w:val="00D5719B"/>
    <w:rsid w:val="00D667C5"/>
    <w:rsid w:val="00DC3C03"/>
    <w:rsid w:val="00E0773B"/>
    <w:rsid w:val="00E725D9"/>
    <w:rsid w:val="00E80780"/>
    <w:rsid w:val="00ED4EBC"/>
    <w:rsid w:val="00F55FB7"/>
    <w:rsid w:val="00FB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2AA76"/>
  <w15:chartTrackingRefBased/>
  <w15:docId w15:val="{63930488-68E3-4C40-8DCE-C9428B33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B7F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B7F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2E6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3922E6"/>
    <w:rPr>
      <w:rFonts w:ascii="Times New Roman" w:eastAsia="Calibri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3922E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922E6"/>
    <w:rPr>
      <w:rFonts w:ascii="Times New Roman" w:eastAsia="Calibri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6502BB"/>
    <w:pPr>
      <w:ind w:left="720"/>
      <w:contextualSpacing/>
    </w:pPr>
  </w:style>
  <w:style w:type="paragraph" w:styleId="a9">
    <w:name w:val="No Spacing"/>
    <w:uiPriority w:val="1"/>
    <w:qFormat/>
    <w:rsid w:val="00C22F8E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28</cp:revision>
  <cp:lastPrinted>2025-11-27T11:45:00Z</cp:lastPrinted>
  <dcterms:created xsi:type="dcterms:W3CDTF">2023-12-29T07:53:00Z</dcterms:created>
  <dcterms:modified xsi:type="dcterms:W3CDTF">2025-11-28T06:35:00Z</dcterms:modified>
</cp:coreProperties>
</file>